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CRA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48,283.00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325,525.00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325,525.00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5.03 %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CRA International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 Clarendon Street, Boston, MA, 02116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325525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48283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325525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5405</Characters>
  <CharactersWithSpaces>6418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